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113" w:rsidRDefault="00B63113" w:rsidP="00B6311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63113" w:rsidRDefault="00B63113">
      <w:pPr>
        <w:pStyle w:val="Nadpis1"/>
      </w:pPr>
    </w:p>
    <w:p w:rsidR="00B63113" w:rsidRDefault="00B63113">
      <w:pPr>
        <w:pStyle w:val="Nadpis1"/>
      </w:pPr>
    </w:p>
    <w:p w:rsidR="00C6268B" w:rsidRDefault="003C312F">
      <w:pPr>
        <w:pStyle w:val="Nadpis1"/>
      </w:pPr>
      <w:r>
        <w:t>6</w:t>
      </w:r>
      <w:r w:rsidR="00F05C7D">
        <w:t>9</w:t>
      </w:r>
      <w:r w:rsidR="00DC010D">
        <w:t>/</w:t>
      </w:r>
      <w:r w:rsidR="00BF3A0C">
        <w:t>0</w:t>
      </w:r>
      <w:r w:rsidR="00F05C7D">
        <w:t>6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F05C7D">
      <w:pPr>
        <w:pStyle w:val="Nadpis2"/>
      </w:pPr>
      <w:r>
        <w:t>Přijetí nových členů JSDH</w:t>
      </w:r>
      <w:r w:rsidR="002251AD">
        <w:t>O</w:t>
      </w:r>
      <w:r>
        <w:t xml:space="preserve"> města Strakonice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DA4AA5">
        <w:t>8</w:t>
      </w:r>
      <w:r>
        <w:t xml:space="preserve">. </w:t>
      </w:r>
      <w:r w:rsidR="00AA4345">
        <w:t>února</w:t>
      </w:r>
      <w:r>
        <w:t xml:space="preserve"> 20</w:t>
      </w:r>
      <w:r w:rsidR="00BF3A0C">
        <w:t>1</w:t>
      </w:r>
      <w:r w:rsidR="003C312F">
        <w:t>7</w:t>
      </w:r>
    </w:p>
    <w:p w:rsidR="00C6268B" w:rsidRDefault="00C6268B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BF3A0C">
        <w:t>Souhlasí</w:t>
      </w:r>
    </w:p>
    <w:p w:rsidR="001B3A04" w:rsidRDefault="00DA4AA5" w:rsidP="001B3A04">
      <w:pPr>
        <w:jc w:val="both"/>
      </w:pPr>
      <w:r w:rsidRPr="00DA4AA5">
        <w:t>s přijetím nov</w:t>
      </w:r>
      <w:r>
        <w:t xml:space="preserve">ých </w:t>
      </w:r>
      <w:r w:rsidRPr="00DA4AA5">
        <w:t>člen</w:t>
      </w:r>
      <w:r>
        <w:t>ů</w:t>
      </w:r>
      <w:r w:rsidRPr="00DA4AA5">
        <w:t xml:space="preserve"> jednotky </w:t>
      </w:r>
      <w:r w:rsidR="008C0980">
        <w:t>SHDO města Strakonice -</w:t>
      </w:r>
      <w:r w:rsidRPr="00DA4AA5">
        <w:t xml:space="preserve"> JPO III/2 </w:t>
      </w:r>
      <w:r>
        <w:t>pana</w:t>
      </w:r>
      <w:r w:rsidR="00AA4345">
        <w:t> </w:t>
      </w:r>
      <w:r>
        <w:t xml:space="preserve">Tomáše </w:t>
      </w:r>
      <w:r w:rsidR="00B1604E">
        <w:t>Adamce</w:t>
      </w:r>
      <w:r w:rsidR="00AA4345">
        <w:t xml:space="preserve"> a </w:t>
      </w:r>
      <w:r w:rsidR="00AA4345" w:rsidRPr="00DA4AA5">
        <w:t xml:space="preserve">pana </w:t>
      </w:r>
      <w:r w:rsidR="00AA4345">
        <w:t xml:space="preserve">Pavla </w:t>
      </w:r>
      <w:proofErr w:type="spellStart"/>
      <w:r w:rsidR="00AA4345">
        <w:t>Peteleho</w:t>
      </w:r>
      <w:proofErr w:type="spellEnd"/>
      <w:r w:rsidRPr="00DA4AA5">
        <w:t xml:space="preserve">, zařazení na funkci hasič a s uzavřením Dohody o činnosti hasiče v jednotce </w:t>
      </w:r>
      <w:r w:rsidR="008C0980">
        <w:t>SDHO</w:t>
      </w:r>
      <w:r w:rsidRPr="00DA4AA5">
        <w:t xml:space="preserve"> města Strakonice </w:t>
      </w:r>
      <w:r w:rsidR="008C0980">
        <w:t xml:space="preserve">– JPO III/2 </w:t>
      </w:r>
      <w:r w:rsidRPr="00DA4AA5">
        <w:t xml:space="preserve">s panem </w:t>
      </w:r>
      <w:r>
        <w:t xml:space="preserve">Tomášem </w:t>
      </w:r>
      <w:r w:rsidR="00B1604E">
        <w:t>Adamcem</w:t>
      </w:r>
      <w:r w:rsidR="00AA4345">
        <w:t xml:space="preserve"> a </w:t>
      </w:r>
      <w:r w:rsidR="00AA4345" w:rsidRPr="00DA4AA5">
        <w:t>pan</w:t>
      </w:r>
      <w:r w:rsidR="00AA4345">
        <w:t>em</w:t>
      </w:r>
      <w:r w:rsidR="00AA4345" w:rsidRPr="00DA4AA5">
        <w:t xml:space="preserve"> </w:t>
      </w:r>
      <w:r w:rsidR="00AA4345">
        <w:t xml:space="preserve">Pavlem </w:t>
      </w:r>
      <w:proofErr w:type="spellStart"/>
      <w:r w:rsidR="00AA4345">
        <w:t>Petelem</w:t>
      </w:r>
      <w:proofErr w:type="spellEnd"/>
      <w:r w:rsidRPr="00DA4AA5">
        <w:t>.</w:t>
      </w:r>
    </w:p>
    <w:p w:rsidR="00C6268B" w:rsidRDefault="00DC010D">
      <w:pPr>
        <w:pStyle w:val="Nadpis3"/>
      </w:pPr>
      <w:r>
        <w:t xml:space="preserve">II. </w:t>
      </w:r>
      <w:r w:rsidR="00BF3A0C">
        <w:t>Pověřuje</w:t>
      </w:r>
    </w:p>
    <w:p w:rsidR="00C6268B" w:rsidRDefault="00DA4AA5">
      <w:pPr>
        <w:widowControl w:val="0"/>
        <w:autoSpaceDE w:val="0"/>
        <w:autoSpaceDN w:val="0"/>
        <w:adjustRightInd w:val="0"/>
        <w:jc w:val="both"/>
      </w:pPr>
      <w:r w:rsidRPr="00DA4AA5">
        <w:t xml:space="preserve">starostu města podpisem </w:t>
      </w:r>
      <w:r w:rsidR="00A8649D">
        <w:t>D</w:t>
      </w:r>
      <w:r w:rsidR="00A8649D" w:rsidRPr="00A8649D">
        <w:t>ohod o činnosti hasiče v jednotce SDHO města Strakonice – JPO III/2</w:t>
      </w:r>
      <w:r w:rsidR="00A8649D">
        <w:t xml:space="preserve"> </w:t>
      </w:r>
      <w:r w:rsidR="00A8649D" w:rsidRPr="00DA4AA5">
        <w:t xml:space="preserve">s panem </w:t>
      </w:r>
      <w:r w:rsidR="00A8649D">
        <w:t xml:space="preserve">Tomášem Adamcem a </w:t>
      </w:r>
      <w:r w:rsidR="00A8649D" w:rsidRPr="00DA4AA5">
        <w:t>pan</w:t>
      </w:r>
      <w:r w:rsidR="00A8649D">
        <w:t>em</w:t>
      </w:r>
      <w:r w:rsidR="00A8649D" w:rsidRPr="00DA4AA5">
        <w:t xml:space="preserve"> </w:t>
      </w:r>
      <w:r w:rsidR="00A8649D">
        <w:t>Pavlem Petelem</w:t>
      </w:r>
      <w:r w:rsidR="008C0980" w:rsidRPr="00A8649D">
        <w:t>.</w:t>
      </w: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Default="00C6268B">
      <w:pPr>
        <w:jc w:val="both"/>
      </w:pPr>
    </w:p>
    <w:p w:rsidR="00C6268B" w:rsidRDefault="00C6268B">
      <w:pPr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  <w:bookmarkStart w:id="0" w:name="_GoBack"/>
      <w:bookmarkEnd w:id="0"/>
    </w:p>
    <w:sectPr w:rsidR="00BC38C0" w:rsidSect="001B3A0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38C0"/>
    <w:rsid w:val="000A6B3B"/>
    <w:rsid w:val="00176A28"/>
    <w:rsid w:val="001B3A04"/>
    <w:rsid w:val="002251AD"/>
    <w:rsid w:val="00290F0D"/>
    <w:rsid w:val="002A1EAA"/>
    <w:rsid w:val="002A2FCC"/>
    <w:rsid w:val="002E2E69"/>
    <w:rsid w:val="00364CDB"/>
    <w:rsid w:val="003C312F"/>
    <w:rsid w:val="005B59A6"/>
    <w:rsid w:val="005F70F9"/>
    <w:rsid w:val="00653C6A"/>
    <w:rsid w:val="007133FF"/>
    <w:rsid w:val="008C0980"/>
    <w:rsid w:val="00A8649D"/>
    <w:rsid w:val="00AA4345"/>
    <w:rsid w:val="00AE4A79"/>
    <w:rsid w:val="00B1604E"/>
    <w:rsid w:val="00B63113"/>
    <w:rsid w:val="00BC38C0"/>
    <w:rsid w:val="00BC4DF7"/>
    <w:rsid w:val="00BF3A0C"/>
    <w:rsid w:val="00C6268B"/>
    <w:rsid w:val="00CA610F"/>
    <w:rsid w:val="00D57BA0"/>
    <w:rsid w:val="00DA4AA5"/>
    <w:rsid w:val="00DB4DF9"/>
    <w:rsid w:val="00DC010D"/>
    <w:rsid w:val="00F0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D1B3B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5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Miroslava Havrdová</cp:lastModifiedBy>
  <cp:revision>10</cp:revision>
  <cp:lastPrinted>2017-01-18T07:39:00Z</cp:lastPrinted>
  <dcterms:created xsi:type="dcterms:W3CDTF">2017-01-31T12:50:00Z</dcterms:created>
  <dcterms:modified xsi:type="dcterms:W3CDTF">2017-02-01T16:58:00Z</dcterms:modified>
</cp:coreProperties>
</file>